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53E" w:rsidRDefault="006E0A89" w:rsidP="006E0A89">
      <w:pPr>
        <w:pStyle w:val="Title"/>
        <w:rPr>
          <w:lang w:val="en-US"/>
        </w:rPr>
      </w:pPr>
      <w:r>
        <w:rPr>
          <w:lang w:val="en-US"/>
        </w:rPr>
        <w:t>Articles written by Kevin Yang</w:t>
      </w:r>
    </w:p>
    <w:p w:rsidR="002B7465" w:rsidRDefault="002B7465" w:rsidP="002B7465">
      <w:pPr>
        <w:pStyle w:val="Heading1"/>
      </w:pPr>
      <w:r>
        <w:t>Apache Solr</w:t>
      </w:r>
    </w:p>
    <w:p w:rsidR="002B7465" w:rsidRDefault="002B7465" w:rsidP="002B7465"/>
    <w:p w:rsidR="002B7465" w:rsidRPr="002B7465" w:rsidRDefault="002B7465" w:rsidP="002B7465">
      <w:r>
        <w:t>Examples of Apache Solr.</w:t>
      </w:r>
    </w:p>
    <w:p w:rsidR="006E0A89" w:rsidRDefault="006E0A89">
      <w:hyperlink r:id="rId4" w:history="1">
        <w:r w:rsidRPr="006E0A89">
          <w:rPr>
            <w:rStyle w:val="Hyperlink"/>
          </w:rPr>
          <w:t>Apache Solr Function Query Example</w:t>
        </w:r>
      </w:hyperlink>
    </w:p>
    <w:p w:rsidR="006E0A89" w:rsidRDefault="006E0A89">
      <w:hyperlink r:id="rId5" w:history="1">
        <w:r w:rsidRPr="006E0A89">
          <w:rPr>
            <w:rStyle w:val="Hyperlink"/>
          </w:rPr>
          <w:t>Apache Solr Standard Query Parser Example</w:t>
        </w:r>
      </w:hyperlink>
    </w:p>
    <w:p w:rsidR="006E0A89" w:rsidRDefault="006E0A89">
      <w:hyperlink r:id="rId6" w:history="1">
        <w:r w:rsidRPr="006E0A89">
          <w:rPr>
            <w:rStyle w:val="Hyperlink"/>
          </w:rPr>
          <w:t>Apache Solr Fuzzy Search Example</w:t>
        </w:r>
      </w:hyperlink>
    </w:p>
    <w:p w:rsidR="006E0A89" w:rsidRDefault="006E0A89">
      <w:hyperlink r:id="rId7" w:history="1">
        <w:r w:rsidRPr="006E0A89">
          <w:rPr>
            <w:rStyle w:val="Hyperlink"/>
          </w:rPr>
          <w:t>Apache Solr OpenNLP Tutorial – Part 1</w:t>
        </w:r>
      </w:hyperlink>
    </w:p>
    <w:p w:rsidR="006E0A89" w:rsidRPr="006E0A89" w:rsidRDefault="006E0A89">
      <w:hyperlink r:id="rId8" w:history="1">
        <w:r w:rsidRPr="006E0A89">
          <w:rPr>
            <w:rStyle w:val="Hyperlink"/>
          </w:rPr>
          <w:t>Apache Solr OpenNLP Tutorial – Part 2</w:t>
        </w:r>
      </w:hyperlink>
    </w:p>
    <w:sectPr w:rsidR="006E0A89" w:rsidRPr="006E0A89" w:rsidSect="0050453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6E0A89"/>
    <w:rsid w:val="002B7465"/>
    <w:rsid w:val="0050453E"/>
    <w:rsid w:val="006E0A89"/>
    <w:rsid w:val="00931077"/>
    <w:rsid w:val="00CB39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453E"/>
  </w:style>
  <w:style w:type="paragraph" w:styleId="Heading1">
    <w:name w:val="heading 1"/>
    <w:basedOn w:val="Normal"/>
    <w:next w:val="Normal"/>
    <w:link w:val="Heading1Char"/>
    <w:uiPriority w:val="9"/>
    <w:qFormat/>
    <w:rsid w:val="002B74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E0A8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E0A8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6E0A89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2B74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286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xamples.javacodegeeks.com/apache-solr-opennlp-tutorial-part-2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examples.javacodegeeks.com/apache-solr-opennlp-tutorial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xamples.javacodegeeks.com/apache-solr-fuzzy-search-example/" TargetMode="External"/><Relationship Id="rId5" Type="http://schemas.openxmlformats.org/officeDocument/2006/relationships/hyperlink" Target="https://examples.javacodegeeks.com/apache-solr-standard-query-parser-example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examples.javacodegeeks.com/apache-solr-function-query-example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103</Words>
  <Characters>592</Characters>
  <Application>Microsoft Office Word</Application>
  <DocSecurity>0</DocSecurity>
  <Lines>4</Lines>
  <Paragraphs>1</Paragraphs>
  <ScaleCrop>false</ScaleCrop>
  <Company>Java Code Geeks</Company>
  <LinksUpToDate>false</LinksUpToDate>
  <CharactersWithSpaces>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Articles Written By Kevin Yang</dc:title>
  <dc:subject/>
  <dc:creator>Kevin Yang</dc:creator>
  <cp:keywords>articles; kevin yang; examples</cp:keywords>
  <dc:description/>
  <cp:lastModifiedBy>Kevin Yang</cp:lastModifiedBy>
  <cp:revision>3</cp:revision>
  <dcterms:created xsi:type="dcterms:W3CDTF">2020-07-18T09:41:00Z</dcterms:created>
  <dcterms:modified xsi:type="dcterms:W3CDTF">2020-07-18T09:49:00Z</dcterms:modified>
  <cp:category>example</cp:category>
</cp:coreProperties>
</file>